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Историки.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Задание:1.Прочитайте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2.Отметьте на карте места зарождения понятия «процент»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Идея выражения частей целого постоянно в одних и тех же долях родилась еще в древности у вавилонян. Уже в древних табличках вавилонян содержатся задачи на расчет процентов. Однако, вавилонские ростовщики считали не «,со ста», а с шестидесяти, т.к. в Вавилоне пользовались шестидесятеричными дробями. 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Были известны проценты и в Индии. Индийские математики вычисляли проценты, применяя так называемое тройное правило, пользуясь пропорцией. Они умели производить и более сложные вычисления с применением  процентов.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Денежные расчеты с % были распространены в Древнем Риме. Римляне называли процентами деньги, которые платил должник за каждую сотню долга. От римлян % перешли к другим народам Европы.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В средние века в Европе в связи с широким развитием торговли особенно много внимания обращали на умение вычислять проценты. В то время 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cento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 приходилось рассчитывать  не только проценты но и процент с процентов – сложные проценты.Отдельные конторы и предприятия для облегчения труда при вычислении процентов разрабатывали свои особые таблицы, которые составляли коммерческий секрет фирмы. Впервые опубликовал таблицы для расчета процентов Симон Стевин – инженер из города Брюгге (Нидерланды)</w:t>
      </w: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Историки.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Задание:1.Прочитайте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2.Отметьте на карте места зарождения понятия «процент»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Идея выражения частей целого постоянно в одних и тех же долях родилась еще в древности у вавилонян. Уже в древних табличках вавилонян содержатся задачи на расчет процентов. Однако, вавилонские ростовщики считали не «,со ста», а с шестидесяти, т.к. в Вавилоне пользовались шестидесятеричными дробями. 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Были известны проценты и в Индии. Индийские математики вычисляли проценты, применяя так называемое тройное правило, пользуясь пропорцией. Они умели производить и более сложные вычисления с применением  процентов.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Денежные расчеты с % были распространены в Древнем Риме. Римляне называли процентами деньги, которые платил должник за каждую сотню долга. От римлян % перешли к другим народам Европы.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В средние века в Европе в связи с широким развитием торговли особенно много внимания обращали на умение вычислять проценты. В то время 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cento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 приходилось рассчитывать  не только проценты но и процент с процентов – сложные проценты.Отдельные конторы и предприятия для облегчения труда при вычислении процентов разрабатывали свои особые таблицы, которые составляли коммерческий секрет фирмы. Впервые опубликовал таблицы для расчета процентов Симон Стевин – инженер из города Брюгге (Нидерланды)</w:t>
      </w: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lastRenderedPageBreak/>
        <w:t>Детективы.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Задания: 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ab/>
        <w:t xml:space="preserve">    2.Проведите расследование.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ab/>
        <w:t xml:space="preserve">    3.Рассмотрите версии появления символа «%»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Знак % происходит, как полагают от итальянского слова 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cento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 (сто), которое в процентных расчетах частописалось сокращенно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». Отсюда путем дальнейшего упрощения в скорописи букв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t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 превратилась в наклонную черту «/». Возник современный символ для обозначения процента.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Существуют и другие версии возникновения знака «%». Предполагается, что этот знак произошел в результате нелепой опечатки, совершенной наборщиком. В 1685 году в Париже была опубликована книга-руководство по коммерческой арифметике, где по ошибке наборщик вместо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 напечатал %</w:t>
      </w: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Детективы.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Задания: 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ab/>
        <w:t xml:space="preserve">    2.Проведите расследование.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ab/>
        <w:t xml:space="preserve">    3.Рассмотрите версии появления символа «%»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Знак % происходит, как полагают от итальянского слова 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cento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 (сто), которое в процентных расчетах частописалось сокращенно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». Отсюда путем дальнейшего упрощения в скорописи букв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t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 превратилась в наклонную черту «/». Возник современный символ для обозначения процента.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Существуют и другие версии возникновения знака «%». Предполагается, что этот знак произошел в результате нелепой опечатки, совершенной наборщиком. В 1685 году в Париже была опубликована книга-руководство по коммерческой арифметике, где по ошибке наборщик вместо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 напечатал %</w:t>
      </w: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Детективы.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Задания: 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ab/>
        <w:t xml:space="preserve">    2.Проведите расследование.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ab/>
        <w:t xml:space="preserve">    3.Рассмотрите версии появления символа «%»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Знак % происходит, как полагают от итальянского слова 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cento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 xml:space="preserve"> (сто), которое в процентных расчетах частописалось сокращенно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». Отсюда путем дальнейшего упрощения в скорописи букв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t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 превратилась в наклонную черту «/». Возник современный символ для обозначения процента.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noProof/>
          <w:kern w:val="3"/>
          <w:sz w:val="28"/>
          <w:szCs w:val="28"/>
          <w:lang w:eastAsia="ru-RU"/>
        </w:rPr>
      </w:pP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Существуют и другие версии возникновения знака «%». Предполагается, что этот знак произошел в результате нелепой опечатки, совершенной наборщиком. В 1685 году в Париже была опубликована книга-руководство по коммерческой арифметике, где по ошибке наборщик вместо «</w:t>
      </w:r>
      <w:r w:rsidRPr="00024321">
        <w:rPr>
          <w:rFonts w:eastAsia="SimSun" w:cs="Lucida Sans"/>
          <w:noProof/>
          <w:kern w:val="3"/>
          <w:sz w:val="28"/>
          <w:szCs w:val="28"/>
          <w:lang w:val="en-US" w:eastAsia="ru-RU"/>
        </w:rPr>
        <w:t>cto</w:t>
      </w:r>
      <w:r w:rsidRPr="00024321">
        <w:rPr>
          <w:rFonts w:eastAsia="SimSun" w:cs="Lucida Sans"/>
          <w:noProof/>
          <w:kern w:val="3"/>
          <w:sz w:val="28"/>
          <w:szCs w:val="28"/>
          <w:lang w:eastAsia="ru-RU"/>
        </w:rPr>
        <w:t>» напечатал %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lastRenderedPageBreak/>
        <w:t>Практики.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Задание:1.Прочитайте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 2.Исследуйте сферы применения процентов.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 3.Приведите свои примеры.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kern w:val="3"/>
          <w:sz w:val="28"/>
          <w:szCs w:val="28"/>
          <w:lang w:eastAsia="zh-CN" w:bidi="hi-IN"/>
        </w:rPr>
        <w:t>Долгое время под процентами понимались исключительно прибыль или убыток на каждые 100 рублей. Они применялись только в торговых и денежных сделках. Затем область их применения расширилась, проценты встречаются в хозяйственных и финансовых расчетах, статистике, наук и технике. Проценты – одно из математических понятий, которые часто встречаются в повседневной жизни. Так, мы часто читаем или слышим, что, например, в выборах приняли  участие 52,5 % избирателей, рейтинг победителя хит-парада равен 75%, банк начисляет 12% годовых, молоко содержит 3,2 % жира, материал содержит 60% хлопка и т.д. Встречаются проценты и в разговорной речи: сделано на все сто процентов.</w:t>
      </w: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Практики.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Задание:1.Прочитайте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 2.Исследуйте сферы применения процентов.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 3.Приведите свои примеры.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kern w:val="3"/>
          <w:sz w:val="28"/>
          <w:szCs w:val="28"/>
          <w:lang w:eastAsia="zh-CN" w:bidi="hi-IN"/>
        </w:rPr>
        <w:t>Долгое время под процентами понимались исключительно прибыль или убыток на каждые 100 рублей. Они применялись только в торговых и денежных сделках. Затем область их применения расширилась, проценты встречаются в хозяйственных и финансовых расчетах, статистике, наук и технике. Проценты – одно из математических понятий, которые часто встречаются в повседневной жизни. Так, мы часто читаем или слышим, что, например, в выборах приняли  участие 52,5 % избирателей, рейтинг победителя хит-парада равен 75%, банк начисляет 12% годовых, молоко содержит 3,2 % жира, материал содержит 60% хлопка и т.д. Встречаются проценты и в разговорной речи: сделано на все сто процентов.</w:t>
      </w:r>
    </w:p>
    <w:p w:rsid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noProof/>
          <w:kern w:val="3"/>
          <w:sz w:val="28"/>
          <w:szCs w:val="28"/>
          <w:lang w:eastAsia="ru-RU"/>
        </w:rPr>
      </w:pP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center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bookmarkStart w:id="0" w:name="_GoBack"/>
      <w:bookmarkEnd w:id="0"/>
      <w:r w:rsidRPr="00024321">
        <w:rPr>
          <w:rFonts w:eastAsia="SimSun" w:cs="Lucida Sans"/>
          <w:b/>
          <w:noProof/>
          <w:kern w:val="3"/>
          <w:sz w:val="28"/>
          <w:szCs w:val="28"/>
          <w:lang w:eastAsia="ru-RU"/>
        </w:rPr>
        <w:t>Практики.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>Задание:1.Прочитайте текст.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 2.Исследуйте сферы применения процентов.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b/>
          <w:kern w:val="3"/>
          <w:sz w:val="28"/>
          <w:szCs w:val="28"/>
          <w:lang w:eastAsia="zh-CN" w:bidi="hi-IN"/>
        </w:rPr>
        <w:tab/>
        <w:t xml:space="preserve">    3.Приведите свои примеры.</w:t>
      </w:r>
    </w:p>
    <w:p w:rsidR="00024321" w:rsidRPr="00024321" w:rsidRDefault="00024321" w:rsidP="00024321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8"/>
          <w:szCs w:val="28"/>
          <w:lang w:eastAsia="zh-CN" w:bidi="hi-IN"/>
        </w:rPr>
      </w:pPr>
      <w:r w:rsidRPr="00024321">
        <w:rPr>
          <w:rFonts w:eastAsia="SimSun" w:cs="Lucida Sans"/>
          <w:kern w:val="3"/>
          <w:sz w:val="28"/>
          <w:szCs w:val="28"/>
          <w:lang w:eastAsia="zh-CN" w:bidi="hi-IN"/>
        </w:rPr>
        <w:t>Долгое время под процентами понимались исключительно прибыль или убыток на каждые 100 рублей. Они применялись только в торговых и денежных сделках. Затем область их применения расширилась, проценты встречаются в хозяйственных и финансовых расчетах, статистике, наук и технике. Проценты – одно из математических понятий, которые часто встречаются в повседневной жизни. Так, мы часто читаем или слышим, что, например, в выборах приняли  участие 52,5 % избирателей, рейтинг победителя хит-парада равен 75%, банк начисляет 12% годовых, молоко содержит 3,2 % жира, материал содержит 60% хлопка и т.д. Встречаются проценты и в разговорной речи: сделано на все сто процентов.</w:t>
      </w:r>
    </w:p>
    <w:p w:rsidR="0053057E" w:rsidRDefault="0053057E"/>
    <w:sectPr w:rsidR="0053057E" w:rsidSect="0002432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21"/>
    <w:rsid w:val="00024321"/>
    <w:rsid w:val="0053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2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2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1037</Words>
  <Characters>5917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Рашева Т.Ф.</dc:creator>
  <cp:lastModifiedBy>Рашева Т.Ф.</cp:lastModifiedBy>
  <cp:revision>1</cp:revision>
  <dcterms:created xsi:type="dcterms:W3CDTF">2018-04-20T12:20:00Z</dcterms:created>
  <dcterms:modified xsi:type="dcterms:W3CDTF">2018-04-20T12:25:00Z</dcterms:modified>
</cp:coreProperties>
</file>